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97E" w14:textId="77777777" w:rsidR="00915B30" w:rsidRDefault="0067598A">
      <w:pPr>
        <w:spacing w:after="55"/>
        <w:ind w:right="362"/>
        <w:jc w:val="right"/>
      </w:pPr>
      <w:r>
        <w:rPr>
          <w:rFonts w:ascii="Arial" w:eastAsia="Arial" w:hAnsi="Arial" w:cs="Arial"/>
          <w:b/>
          <w:sz w:val="36"/>
        </w:rPr>
        <w:t xml:space="preserve">WNIOSEK o przyznanie Certyfikatu Użytkowości </w:t>
      </w:r>
    </w:p>
    <w:p w14:paraId="41107095" w14:textId="77777777" w:rsidR="00915B30" w:rsidRDefault="0067598A">
      <w:pPr>
        <w:spacing w:after="149" w:line="240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>zgodnie z Międzynarodowym Regulaminem Torowych i Terenowych Wyścigów Chartów FCI - Pkt. 6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2EBBEB9B" w14:textId="77777777" w:rsidR="00915B30" w:rsidRDefault="0067598A">
      <w:r>
        <w:rPr>
          <w:rFonts w:ascii="Arial" w:eastAsia="Arial" w:hAnsi="Arial" w:cs="Arial"/>
          <w:b/>
          <w:sz w:val="32"/>
        </w:rPr>
        <w:t xml:space="preserve"> </w:t>
      </w:r>
    </w:p>
    <w:p w14:paraId="7A4A6D3A" w14:textId="77777777" w:rsidR="00915B30" w:rsidRDefault="0067598A">
      <w:pPr>
        <w:spacing w:after="0"/>
        <w:ind w:left="-5" w:hanging="10"/>
      </w:pPr>
      <w:r>
        <w:rPr>
          <w:rFonts w:ascii="Arial" w:eastAsia="Arial" w:hAnsi="Arial" w:cs="Arial"/>
          <w:b/>
          <w:sz w:val="32"/>
        </w:rPr>
        <w:t xml:space="preserve">I. Dane psa: </w:t>
      </w:r>
    </w:p>
    <w:tbl>
      <w:tblPr>
        <w:tblStyle w:val="TableGrid"/>
        <w:tblW w:w="9069" w:type="dxa"/>
        <w:tblInd w:w="-113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4"/>
      </w:tblGrid>
      <w:tr w:rsidR="00915B30" w14:paraId="0F5F4B33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4B2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Rasa: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566B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15B30" w14:paraId="1D2B85E8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8E9C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Płeć: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185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29013769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DFE9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Nazwa i przydomek psa: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C430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3DDB0AB2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860C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Data urodzenia (dd.mm.rrrr):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819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28BC15F7" w14:textId="77777777">
        <w:trPr>
          <w:trHeight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32EC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rodowodu: (np. PKR.X-1000)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3C90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3872846D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5A4E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rejestr. oddziałowej w ZKwP: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74E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2790DB74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251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licencji: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334D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78C81818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B9BE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tatuażu /chip: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E99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763AD6A2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3BDE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Pomiar w kłębie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83E5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</w:tbl>
    <w:p w14:paraId="4A48FB03" w14:textId="77777777" w:rsidR="00915B30" w:rsidRDefault="0067598A">
      <w:pPr>
        <w:spacing w:after="213" w:line="263" w:lineRule="auto"/>
        <w:ind w:left="345" w:right="1648" w:hanging="360"/>
      </w:pPr>
      <w:r>
        <w:rPr>
          <w:rFonts w:ascii="Arial" w:eastAsia="Arial" w:hAnsi="Arial" w:cs="Arial"/>
          <w:sz w:val="24"/>
        </w:rPr>
        <w:t xml:space="preserve">1) wg wpisu w licencję, dotyczy tylko whippetów i charcików włoskich 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CD28D29" w14:textId="77777777" w:rsidR="00915B30" w:rsidRDefault="0067598A">
      <w:pPr>
        <w:numPr>
          <w:ilvl w:val="0"/>
          <w:numId w:val="1"/>
        </w:numPr>
        <w:spacing w:after="0"/>
        <w:ind w:hanging="444"/>
      </w:pPr>
      <w:r>
        <w:rPr>
          <w:rFonts w:ascii="Arial" w:eastAsia="Arial" w:hAnsi="Arial" w:cs="Arial"/>
          <w:b/>
          <w:sz w:val="32"/>
        </w:rPr>
        <w:t xml:space="preserve">Dane właściciela: </w:t>
      </w:r>
    </w:p>
    <w:tbl>
      <w:tblPr>
        <w:tblStyle w:val="TableGrid"/>
        <w:tblW w:w="9069" w:type="dxa"/>
        <w:tblInd w:w="-113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4674"/>
      </w:tblGrid>
      <w:tr w:rsidR="00915B30" w14:paraId="2AD5A5E3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4D63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Imię i Nazwisko: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398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705D2603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BCDF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Ulica, nr lokalu: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94D2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45B39CF9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263E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Kod pocztowy: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FAC1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0C7AD0F4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D4A7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Miejscowość: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621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915B30" w14:paraId="7E05696B" w14:textId="77777777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E69F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Nr telefonu: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4A0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15B30" w14:paraId="0E0DCA8B" w14:textId="77777777">
        <w:trPr>
          <w:trHeight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245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E-mail: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5969" w14:textId="77777777" w:rsidR="00915B30" w:rsidRDefault="0067598A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14:paraId="421FEF38" w14:textId="77777777" w:rsidR="00915B30" w:rsidRDefault="0067598A">
      <w:r>
        <w:rPr>
          <w:rFonts w:ascii="Arial" w:eastAsia="Arial" w:hAnsi="Arial" w:cs="Arial"/>
          <w:b/>
          <w:sz w:val="32"/>
        </w:rPr>
        <w:t xml:space="preserve"> </w:t>
      </w:r>
    </w:p>
    <w:p w14:paraId="5E28FE13" w14:textId="77777777" w:rsidR="00915B30" w:rsidRDefault="0067598A">
      <w:pPr>
        <w:numPr>
          <w:ilvl w:val="0"/>
          <w:numId w:val="1"/>
        </w:numPr>
        <w:spacing w:after="86"/>
        <w:ind w:hanging="444"/>
      </w:pPr>
      <w:r>
        <w:rPr>
          <w:rFonts w:ascii="Arial" w:eastAsia="Arial" w:hAnsi="Arial" w:cs="Arial"/>
          <w:b/>
          <w:sz w:val="32"/>
        </w:rPr>
        <w:lastRenderedPageBreak/>
        <w:t xml:space="preserve">Wyniki zawodów  </w:t>
      </w:r>
    </w:p>
    <w:p w14:paraId="65A80AB9" w14:textId="77777777" w:rsidR="00915B30" w:rsidRDefault="0067598A">
      <w:pPr>
        <w:spacing w:after="0" w:line="263" w:lineRule="auto"/>
        <w:ind w:left="-5" w:hanging="10"/>
      </w:pPr>
      <w:r>
        <w:rPr>
          <w:rFonts w:ascii="Arial" w:eastAsia="Arial" w:hAnsi="Arial" w:cs="Arial"/>
          <w:sz w:val="24"/>
        </w:rPr>
        <w:t xml:space="preserve">Zawody, w których pies uplasował się co najmniej dwukrotnie w pierwszej połowie stawki uczestników, okres między zawodami nie mniej niż 1 rok i 1 dzień </w:t>
      </w:r>
    </w:p>
    <w:tbl>
      <w:tblPr>
        <w:tblStyle w:val="TableGrid"/>
        <w:tblW w:w="9926" w:type="dxa"/>
        <w:tblInd w:w="-113" w:type="dxa"/>
        <w:tblCellMar>
          <w:top w:w="8" w:type="dxa"/>
          <w:left w:w="108" w:type="dxa"/>
          <w:bottom w:w="10" w:type="dxa"/>
          <w:right w:w="45" w:type="dxa"/>
        </w:tblCellMar>
        <w:tblLook w:val="04A0" w:firstRow="1" w:lastRow="0" w:firstColumn="1" w:lastColumn="0" w:noHBand="0" w:noVBand="1"/>
      </w:tblPr>
      <w:tblGrid>
        <w:gridCol w:w="509"/>
        <w:gridCol w:w="1786"/>
        <w:gridCol w:w="1561"/>
        <w:gridCol w:w="1534"/>
        <w:gridCol w:w="737"/>
        <w:gridCol w:w="655"/>
        <w:gridCol w:w="761"/>
        <w:gridCol w:w="965"/>
        <w:gridCol w:w="1418"/>
      </w:tblGrid>
      <w:tr w:rsidR="00915B30" w14:paraId="286B0687" w14:textId="77777777">
        <w:trPr>
          <w:trHeight w:val="139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43A7" w14:textId="77777777" w:rsidR="00915B30" w:rsidRDefault="0067598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Lp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65D0" w14:textId="77777777" w:rsidR="00915B30" w:rsidRDefault="0067598A">
            <w:pPr>
              <w:spacing w:after="1" w:line="240" w:lineRule="auto"/>
              <w:ind w:firstLine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Nazwa zawodów z prawem do </w:t>
            </w:r>
          </w:p>
          <w:p w14:paraId="10EEB80E" w14:textId="77777777" w:rsidR="00915B30" w:rsidRDefault="0067598A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wniosku </w:t>
            </w:r>
          </w:p>
          <w:p w14:paraId="31179C3F" w14:textId="77777777" w:rsidR="00915B30" w:rsidRDefault="0067598A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CACIL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E856" w14:textId="77777777" w:rsidR="00915B30" w:rsidRDefault="0067598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Miejsce zawodów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2813" w14:textId="77777777" w:rsidR="00915B30" w:rsidRDefault="0067598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Data zawodów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C0E" w14:textId="77777777" w:rsidR="00915B30" w:rsidRDefault="0067598A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7EFCB" wp14:editId="73771EE0">
                      <wp:extent cx="354536" cy="1065353"/>
                      <wp:effectExtent l="0" t="0" r="0" b="0"/>
                      <wp:docPr id="4858" name="Group 4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536" cy="1065353"/>
                                <a:chOff x="0" y="0"/>
                                <a:chExt cx="354536" cy="1065353"/>
                              </a:xfrm>
                            </wpg:grpSpPr>
                            <wps:wsp>
                              <wps:cNvPr id="614" name="Rectangle 614"/>
                              <wps:cNvSpPr/>
                              <wps:spPr>
                                <a:xfrm rot="-5399999">
                                  <a:off x="-502458" y="332115"/>
                                  <a:ext cx="1240475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B61D80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Typ zawodów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" name="Rectangle 615"/>
                              <wps:cNvSpPr/>
                              <wps:spPr>
                                <a:xfrm rot="-5399999">
                                  <a:off x="15856" y="-3281"/>
                                  <a:ext cx="119709" cy="151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9FD79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" name="Rectangle 616"/>
                              <wps:cNvSpPr/>
                              <wps:spPr>
                                <a:xfrm rot="-5399999">
                                  <a:off x="89605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0AC8EB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" name="Rectangle 617"/>
                              <wps:cNvSpPr/>
                              <wps:spPr>
                                <a:xfrm rot="-5399999">
                                  <a:off x="269436" y="924178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F66CD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7EFCB" id="Group 4858" o:spid="_x0000_s1026" style="width:27.9pt;height:83.9pt;mso-position-horizontal-relative:char;mso-position-vertical-relative:line" coordsize="3545,106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">
                      <v:rect id="Rectangle 614" o:spid="_x0000_s1027" style="position:absolute;left:-5025;top:3321;width:12404;height:226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57B61D80" w14:textId="77777777" w:rsidR="00915B30" w:rsidRDefault="006759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Typ zawodów</w:t>
                              </w:r>
                            </w:p>
                          </w:txbxContent>
                        </v:textbox>
                      </v:rect>
                      <v:rect id="Rectangle 615" o:spid="_x0000_s1028" style="position:absolute;left:158;top:-33;width:1197;height:1514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F09FD79" w14:textId="77777777" w:rsidR="00915B30" w:rsidRDefault="0067598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2)</w:t>
                              </w:r>
                            </w:p>
                          </w:txbxContent>
                        </v:textbox>
                      </v:rect>
                      <v:rect id="Rectangle 616" o:spid="_x0000_s1029" style="position:absolute;left:896;top:-988;width:562;height:226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1D0AC8EB" w14:textId="77777777" w:rsidR="00915B30" w:rsidRDefault="006759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7" o:spid="_x0000_s1030" style="position:absolute;left:2694;top:9242;width:563;height:226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170F66CD" w14:textId="77777777" w:rsidR="00915B30" w:rsidRDefault="0067598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FF60B" w14:textId="77777777" w:rsidR="00915B30" w:rsidRDefault="0067598A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E8794D" wp14:editId="6082579C">
                      <wp:extent cx="169926" cy="499567"/>
                      <wp:effectExtent l="0" t="0" r="0" b="0"/>
                      <wp:docPr id="4869" name="Group 4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499567"/>
                                <a:chOff x="0" y="0"/>
                                <a:chExt cx="169926" cy="499567"/>
                              </a:xfrm>
                            </wpg:grpSpPr>
                            <wps:wsp>
                              <wps:cNvPr id="618" name="Rectangle 618"/>
                              <wps:cNvSpPr/>
                              <wps:spPr>
                                <a:xfrm rot="-5399999">
                                  <a:off x="-191341" y="82225"/>
                                  <a:ext cx="60868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5B1B2A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Lokata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 rot="-5399999">
                                  <a:off x="84826" y="-98807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B4B57A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69" style="width:13.38pt;height:39.336pt;mso-position-horizontal-relative:char;mso-position-vertical-relative:line" coordsize="1699,4995">
                      <v:rect id="Rectangle 618" style="position:absolute;width:6086;height:2260;left:-1913;top:8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Lokata</w:t>
                              </w:r>
                            </w:p>
                          </w:txbxContent>
                        </v:textbox>
                      </v:rect>
                      <v:rect id="Rectangle 619" style="position:absolute;width:563;height:2260;left:848;top:-9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F7D" w14:textId="77777777" w:rsidR="00915B30" w:rsidRDefault="0067598A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67F74F" wp14:editId="468739F0">
                      <wp:extent cx="169926" cy="1549985"/>
                      <wp:effectExtent l="0" t="0" r="0" b="0"/>
                      <wp:docPr id="4879" name="Group 4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1549985"/>
                                <a:chOff x="0" y="0"/>
                                <a:chExt cx="169926" cy="1549985"/>
                              </a:xfrm>
                            </wpg:grpSpPr>
                            <wps:wsp>
                              <wps:cNvPr id="620" name="Rectangle 620"/>
                              <wps:cNvSpPr/>
                              <wps:spPr>
                                <a:xfrm rot="-5399999">
                                  <a:off x="-889513" y="434469"/>
                                  <a:ext cx="2005029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5E7D24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Liczba psów w stawce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 rot="-5399999">
                                  <a:off x="84826" y="-98806"/>
                                  <a:ext cx="56348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D5D06" w14:textId="77777777" w:rsidR="00915B30" w:rsidRDefault="0067598A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79" style="width:13.38pt;height:122.046pt;mso-position-horizontal-relative:char;mso-position-vertical-relative:line" coordsize="1699,15499">
                      <v:rect id="Rectangle 620" style="position:absolute;width:20050;height:2260;left:-8895;top:43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Liczba psów w stawce</w:t>
                              </w:r>
                            </w:p>
                          </w:txbxContent>
                        </v:textbox>
                      </v:rect>
                      <v:rect id="Rectangle 621" style="position:absolute;width:563;height:2260;left:848;top:-9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6992" w14:textId="77777777" w:rsidR="00915B30" w:rsidRDefault="0067598A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Dot. coursingu: </w:t>
            </w:r>
          </w:p>
          <w:p w14:paraId="061ED17F" w14:textId="77777777" w:rsidR="00915B30" w:rsidRDefault="0067598A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nie mniej niż 75% </w:t>
            </w:r>
          </w:p>
          <w:p w14:paraId="6757A53D" w14:textId="77777777" w:rsidR="00915B30" w:rsidRDefault="0067598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punktów możliwych do zdobycia podczas zawodów </w:t>
            </w:r>
          </w:p>
        </w:tc>
      </w:tr>
      <w:tr w:rsidR="00915B30" w14:paraId="2D809BF9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3C11" w14:textId="77777777" w:rsidR="00915B30" w:rsidRDefault="00915B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158B" w14:textId="77777777" w:rsidR="00915B30" w:rsidRDefault="00915B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4645" w14:textId="77777777" w:rsidR="00915B30" w:rsidRDefault="00915B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9790" w14:textId="77777777" w:rsidR="00915B30" w:rsidRDefault="00915B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48A1" w14:textId="77777777" w:rsidR="00915B30" w:rsidRDefault="00915B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0FBF" w14:textId="77777777" w:rsidR="00915B30" w:rsidRDefault="00915B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243" w14:textId="77777777" w:rsidR="00915B30" w:rsidRDefault="00915B30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EFF2" w14:textId="77777777" w:rsidR="00915B30" w:rsidRDefault="0067598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Wynik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4F4" w14:textId="77777777" w:rsidR="00915B30" w:rsidRDefault="0067598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Max. liczba punktów </w:t>
            </w:r>
          </w:p>
          <w:p w14:paraId="6E577DC3" w14:textId="77777777" w:rsidR="00915B30" w:rsidRDefault="0067598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możliwych do zdobycia </w:t>
            </w:r>
          </w:p>
        </w:tc>
      </w:tr>
      <w:tr w:rsidR="00915B30" w14:paraId="0EEA1742" w14:textId="77777777">
        <w:trPr>
          <w:trHeight w:val="91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7C4B" w14:textId="77777777" w:rsidR="00915B30" w:rsidRDefault="0067598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069251C" w14:textId="77777777" w:rsidR="00915B30" w:rsidRDefault="0067598A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712D" w14:textId="77777777" w:rsidR="00915B30" w:rsidRDefault="0067598A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8232" w14:textId="77777777" w:rsidR="00915B30" w:rsidRDefault="0067598A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9082" w14:textId="77777777" w:rsidR="00915B30" w:rsidRDefault="0067598A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849F" w14:textId="77777777" w:rsidR="00915B30" w:rsidRDefault="0067598A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A6D8" w14:textId="77777777" w:rsidR="00915B30" w:rsidRDefault="0067598A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9991" w14:textId="77777777" w:rsidR="00915B30" w:rsidRDefault="0067598A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1523" w14:textId="77777777" w:rsidR="00915B30" w:rsidRDefault="0067598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A1CE" w14:textId="77777777" w:rsidR="00915B30" w:rsidRDefault="0067598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15B30" w14:paraId="75003F21" w14:textId="77777777">
        <w:trPr>
          <w:trHeight w:val="91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F407" w14:textId="77777777" w:rsidR="00915B30" w:rsidRDefault="0067598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EC07B18" w14:textId="77777777" w:rsidR="00915B30" w:rsidRDefault="0067598A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3DA8" w14:textId="77777777" w:rsidR="00915B30" w:rsidRDefault="0067598A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2C46" w14:textId="77777777" w:rsidR="00915B30" w:rsidRDefault="0067598A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55E4" w14:textId="77777777" w:rsidR="00915B30" w:rsidRDefault="0067598A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EB36" w14:textId="77777777" w:rsidR="00915B30" w:rsidRDefault="0067598A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5939" w14:textId="77777777" w:rsidR="00915B30" w:rsidRDefault="0067598A">
            <w:pPr>
              <w:spacing w:after="0"/>
              <w:ind w:left="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BB0B" w14:textId="77777777" w:rsidR="00915B30" w:rsidRDefault="0067598A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7EF2" w14:textId="77777777" w:rsidR="00915B30" w:rsidRDefault="0067598A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DC3" w14:textId="77777777" w:rsidR="00915B30" w:rsidRDefault="0067598A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582C528" w14:textId="77777777" w:rsidR="00915B30" w:rsidRDefault="0067598A">
      <w:pPr>
        <w:spacing w:after="48" w:line="263" w:lineRule="auto"/>
        <w:ind w:left="-5" w:right="3610" w:hanging="10"/>
      </w:pPr>
      <w:r>
        <w:rPr>
          <w:rFonts w:ascii="Arial" w:eastAsia="Arial" w:hAnsi="Arial" w:cs="Arial"/>
          <w:sz w:val="24"/>
        </w:rPr>
        <w:t xml:space="preserve">1) w formacie: dd.mm.rrrr, np.: 15.01.2019 2) wpisz: R – wyścigi torowe, C – wyścigi terenowe </w:t>
      </w:r>
    </w:p>
    <w:p w14:paraId="24D2663A" w14:textId="77777777" w:rsidR="00915B30" w:rsidRDefault="0067598A">
      <w:pPr>
        <w:spacing w:after="0"/>
        <w:ind w:left="108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6A8789E" w14:textId="77777777" w:rsidR="00915B30" w:rsidRDefault="0067598A">
      <w:pPr>
        <w:spacing w:after="86"/>
        <w:ind w:left="1080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ela-Siatka"/>
        <w:tblpPr w:leftFromText="141" w:rightFromText="141" w:vertAnchor="text" w:horzAnchor="margin" w:tblpY="31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83"/>
      </w:tblGrid>
      <w:tr w:rsidR="006753A8" w14:paraId="7530B335" w14:textId="77777777" w:rsidTr="006753A8">
        <w:tc>
          <w:tcPr>
            <w:tcW w:w="4940" w:type="dxa"/>
          </w:tcPr>
          <w:p w14:paraId="687416D4" w14:textId="77777777" w:rsidR="006753A8" w:rsidRPr="006753A8" w:rsidRDefault="006753A8" w:rsidP="006753A8">
            <w:pPr>
              <w:spacing w:after="149" w:line="240" w:lineRule="auto"/>
              <w:ind w:right="955"/>
              <w:rPr>
                <w:rFonts w:ascii="Arial" w:eastAsia="Arial" w:hAnsi="Arial" w:cs="Arial"/>
                <w:sz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lang w:val="pl-PL"/>
              </w:rPr>
              <w:t>Data</w:t>
            </w:r>
          </w:p>
          <w:p w14:paraId="489CB894" w14:textId="77777777" w:rsidR="006753A8" w:rsidRDefault="006753A8" w:rsidP="006753A8">
            <w:pPr>
              <w:spacing w:after="149" w:line="240" w:lineRule="auto"/>
              <w:ind w:right="955"/>
              <w:jc w:val="center"/>
              <w:rPr>
                <w:rFonts w:ascii="Arial" w:eastAsia="Arial" w:hAnsi="Arial" w:cs="Arial"/>
                <w:sz w:val="24"/>
              </w:rPr>
            </w:pPr>
          </w:p>
          <w:p w14:paraId="3F61DF61" w14:textId="77777777" w:rsidR="006753A8" w:rsidRDefault="006753A8" w:rsidP="006753A8">
            <w:pPr>
              <w:spacing w:after="149" w:line="240" w:lineRule="auto"/>
              <w:ind w:right="955"/>
              <w:jc w:val="center"/>
              <w:rPr>
                <w:rFonts w:ascii="Arial" w:eastAsia="Arial" w:hAnsi="Arial" w:cs="Arial" w:hint="eastAsia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</w:t>
            </w:r>
          </w:p>
        </w:tc>
        <w:tc>
          <w:tcPr>
            <w:tcW w:w="4983" w:type="dxa"/>
          </w:tcPr>
          <w:p w14:paraId="28C36F5F" w14:textId="77777777" w:rsidR="006753A8" w:rsidRPr="006753A8" w:rsidRDefault="006753A8" w:rsidP="006753A8">
            <w:pPr>
              <w:spacing w:after="149" w:line="240" w:lineRule="auto"/>
              <w:ind w:right="955"/>
              <w:rPr>
                <w:rFonts w:ascii="Arial" w:eastAsia="Arial" w:hAnsi="Arial" w:cs="Arial"/>
                <w:sz w:val="24"/>
                <w:lang w:val="pl-PL"/>
              </w:rPr>
            </w:pPr>
            <w:r>
              <w:rPr>
                <w:rFonts w:ascii="Arial" w:eastAsia="Arial" w:hAnsi="Arial" w:cs="Arial"/>
                <w:sz w:val="24"/>
                <w:lang w:val="pl-PL"/>
              </w:rPr>
              <w:t>Podpis</w:t>
            </w:r>
          </w:p>
          <w:p w14:paraId="6C944EE6" w14:textId="77777777" w:rsidR="006753A8" w:rsidRDefault="006753A8" w:rsidP="006753A8">
            <w:pPr>
              <w:spacing w:after="149" w:line="240" w:lineRule="auto"/>
              <w:ind w:right="955"/>
              <w:jc w:val="center"/>
              <w:rPr>
                <w:rFonts w:ascii="Arial" w:eastAsia="Arial" w:hAnsi="Arial" w:cs="Arial"/>
                <w:sz w:val="24"/>
              </w:rPr>
            </w:pPr>
          </w:p>
          <w:p w14:paraId="10A3C106" w14:textId="77777777" w:rsidR="006753A8" w:rsidRDefault="006753A8" w:rsidP="006753A8">
            <w:pPr>
              <w:spacing w:after="149" w:line="240" w:lineRule="auto"/>
              <w:ind w:right="955"/>
              <w:jc w:val="center"/>
              <w:rPr>
                <w:rFonts w:ascii="Arial" w:eastAsia="Arial" w:hAnsi="Arial" w:cs="Arial" w:hint="eastAsia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</w:t>
            </w:r>
          </w:p>
        </w:tc>
      </w:tr>
    </w:tbl>
    <w:p w14:paraId="78280C0D" w14:textId="77777777" w:rsidR="00915B30" w:rsidRDefault="0067598A">
      <w:r>
        <w:rPr>
          <w:rFonts w:ascii="Arial" w:eastAsia="Arial" w:hAnsi="Arial" w:cs="Arial"/>
          <w:sz w:val="24"/>
        </w:rPr>
        <w:t xml:space="preserve"> </w:t>
      </w:r>
    </w:p>
    <w:p w14:paraId="336359F1" w14:textId="77777777" w:rsidR="00915B30" w:rsidRDefault="0067598A">
      <w:pPr>
        <w:spacing w:after="202"/>
      </w:pPr>
      <w:r>
        <w:rPr>
          <w:rFonts w:ascii="Arial" w:eastAsia="Arial" w:hAnsi="Arial" w:cs="Arial"/>
          <w:sz w:val="24"/>
        </w:rPr>
        <w:t xml:space="preserve"> </w:t>
      </w:r>
    </w:p>
    <w:p w14:paraId="60ED6757" w14:textId="414D3534" w:rsidR="006753A8" w:rsidRDefault="006753A8">
      <w:pPr>
        <w:spacing w:after="149" w:line="240" w:lineRule="auto"/>
        <w:ind w:left="853" w:right="955" w:hanging="10"/>
        <w:jc w:val="center"/>
        <w:rPr>
          <w:rFonts w:ascii="Arial" w:eastAsia="Arial" w:hAnsi="Arial" w:cs="Arial"/>
          <w:sz w:val="24"/>
        </w:rPr>
      </w:pPr>
    </w:p>
    <w:p w14:paraId="057E38EA" w14:textId="0B232B11" w:rsidR="00915B30" w:rsidRDefault="0067598A">
      <w:pPr>
        <w:spacing w:after="149" w:line="240" w:lineRule="auto"/>
        <w:ind w:left="853" w:right="955" w:hanging="1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14:paraId="565A0BA0" w14:textId="77777777" w:rsidR="00915B30" w:rsidRDefault="0067598A">
      <w:r>
        <w:rPr>
          <w:rFonts w:ascii="Arial" w:eastAsia="Arial" w:hAnsi="Arial" w:cs="Arial"/>
          <w:b/>
          <w:sz w:val="32"/>
        </w:rPr>
        <w:t xml:space="preserve"> </w:t>
      </w:r>
    </w:p>
    <w:p w14:paraId="577CCFD1" w14:textId="37D32953" w:rsidR="00915B30" w:rsidRDefault="0067598A">
      <w:pPr>
        <w:spacing w:after="214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AE52E9E" w14:textId="053A3899" w:rsidR="006753A8" w:rsidRDefault="006753A8">
      <w:pPr>
        <w:spacing w:after="214"/>
        <w:rPr>
          <w:rFonts w:ascii="Arial" w:eastAsia="Arial" w:hAnsi="Arial" w:cs="Arial"/>
          <w:b/>
          <w:sz w:val="32"/>
        </w:rPr>
      </w:pPr>
    </w:p>
    <w:p w14:paraId="2599E6DA" w14:textId="1C3A058D" w:rsidR="006753A8" w:rsidRDefault="006753A8">
      <w:pPr>
        <w:spacing w:after="214"/>
        <w:rPr>
          <w:rFonts w:ascii="Arial" w:eastAsia="Arial" w:hAnsi="Arial" w:cs="Arial"/>
          <w:b/>
          <w:sz w:val="32"/>
        </w:rPr>
      </w:pPr>
    </w:p>
    <w:p w14:paraId="78F3A938" w14:textId="36AFAF9F" w:rsidR="006753A8" w:rsidRDefault="006753A8">
      <w:pPr>
        <w:spacing w:after="214"/>
        <w:rPr>
          <w:rFonts w:ascii="Arial" w:eastAsia="Arial" w:hAnsi="Arial" w:cs="Arial"/>
          <w:b/>
          <w:sz w:val="32"/>
        </w:rPr>
      </w:pPr>
    </w:p>
    <w:p w14:paraId="0CF13E5B" w14:textId="77777777" w:rsidR="006753A8" w:rsidRDefault="006753A8">
      <w:pPr>
        <w:spacing w:after="214"/>
        <w:rPr>
          <w:rFonts w:hint="eastAsia"/>
        </w:rPr>
      </w:pPr>
    </w:p>
    <w:p w14:paraId="6A3D64D5" w14:textId="77777777" w:rsidR="00915B30" w:rsidRDefault="0067598A">
      <w:pPr>
        <w:spacing w:after="76"/>
        <w:ind w:left="-5" w:hanging="10"/>
      </w:pPr>
      <w:r>
        <w:rPr>
          <w:rFonts w:ascii="Arial" w:eastAsia="Arial" w:hAnsi="Arial" w:cs="Arial"/>
          <w:b/>
          <w:sz w:val="32"/>
        </w:rPr>
        <w:t xml:space="preserve">Załączniki: </w:t>
      </w:r>
    </w:p>
    <w:p w14:paraId="50522C66" w14:textId="77777777" w:rsidR="00915B30" w:rsidRDefault="0067598A">
      <w:pPr>
        <w:numPr>
          <w:ilvl w:val="0"/>
          <w:numId w:val="2"/>
        </w:numPr>
        <w:spacing w:after="36"/>
        <w:ind w:hanging="206"/>
      </w:pPr>
      <w:r>
        <w:rPr>
          <w:rFonts w:ascii="Arial" w:eastAsia="Arial" w:hAnsi="Arial" w:cs="Arial"/>
          <w:sz w:val="23"/>
        </w:rPr>
        <w:t xml:space="preserve">ksero licencji </w:t>
      </w:r>
    </w:p>
    <w:p w14:paraId="7B7E29E8" w14:textId="77777777" w:rsidR="00915B30" w:rsidRDefault="0067598A">
      <w:pPr>
        <w:spacing w:after="1"/>
      </w:pPr>
      <w:r>
        <w:rPr>
          <w:rFonts w:ascii="Arial" w:eastAsia="Arial" w:hAnsi="Arial" w:cs="Arial"/>
          <w:sz w:val="27"/>
        </w:rPr>
        <w:t xml:space="preserve"> </w:t>
      </w:r>
    </w:p>
    <w:p w14:paraId="321A95DB" w14:textId="77777777" w:rsidR="00915B30" w:rsidRDefault="0067598A">
      <w:pPr>
        <w:numPr>
          <w:ilvl w:val="0"/>
          <w:numId w:val="2"/>
        </w:numPr>
        <w:spacing w:after="36"/>
        <w:ind w:hanging="206"/>
      </w:pPr>
      <w:r>
        <w:rPr>
          <w:rFonts w:ascii="Arial" w:eastAsia="Arial" w:hAnsi="Arial" w:cs="Arial"/>
          <w:sz w:val="23"/>
        </w:rPr>
        <w:t>ksero książeczki licencyjnej (strona z danymi psa, strony z wynikami z zawodów, strona z potwierdzon</w:t>
      </w:r>
      <w:r>
        <w:rPr>
          <w:rFonts w:ascii="Arial" w:eastAsia="Arial" w:hAnsi="Arial" w:cs="Arial"/>
          <w:sz w:val="24"/>
        </w:rPr>
        <w:t>ą</w:t>
      </w:r>
      <w:r>
        <w:rPr>
          <w:rFonts w:ascii="Arial" w:eastAsia="Arial" w:hAnsi="Arial" w:cs="Arial"/>
          <w:sz w:val="23"/>
        </w:rPr>
        <w:t xml:space="preserve"> op</w:t>
      </w:r>
      <w:r>
        <w:rPr>
          <w:rFonts w:ascii="Arial" w:eastAsia="Arial" w:hAnsi="Arial" w:cs="Arial"/>
          <w:sz w:val="24"/>
        </w:rPr>
        <w:t>ł</w:t>
      </w:r>
      <w:r>
        <w:rPr>
          <w:rFonts w:ascii="Arial" w:eastAsia="Arial" w:hAnsi="Arial" w:cs="Arial"/>
          <w:sz w:val="23"/>
        </w:rPr>
        <w:t>at</w:t>
      </w:r>
      <w:r>
        <w:rPr>
          <w:rFonts w:ascii="Arial" w:eastAsia="Arial" w:hAnsi="Arial" w:cs="Arial"/>
          <w:sz w:val="24"/>
        </w:rPr>
        <w:t xml:space="preserve">ą </w:t>
      </w:r>
      <w:r>
        <w:rPr>
          <w:rFonts w:ascii="Arial" w:eastAsia="Arial" w:hAnsi="Arial" w:cs="Arial"/>
          <w:sz w:val="23"/>
        </w:rPr>
        <w:t>cz</w:t>
      </w:r>
      <w:r>
        <w:rPr>
          <w:rFonts w:ascii="Arial" w:eastAsia="Arial" w:hAnsi="Arial" w:cs="Arial"/>
          <w:sz w:val="24"/>
        </w:rPr>
        <w:t>ł</w:t>
      </w:r>
      <w:r>
        <w:rPr>
          <w:rFonts w:ascii="Arial" w:eastAsia="Arial" w:hAnsi="Arial" w:cs="Arial"/>
          <w:sz w:val="23"/>
        </w:rPr>
        <w:t>onkowsk</w:t>
      </w:r>
      <w:r>
        <w:rPr>
          <w:rFonts w:ascii="Arial" w:eastAsia="Arial" w:hAnsi="Arial" w:cs="Arial"/>
          <w:sz w:val="24"/>
        </w:rPr>
        <w:t>ą</w:t>
      </w:r>
      <w:r>
        <w:rPr>
          <w:rFonts w:ascii="Arial" w:eastAsia="Arial" w:hAnsi="Arial" w:cs="Arial"/>
          <w:sz w:val="23"/>
        </w:rPr>
        <w:t xml:space="preserve">) ; w przypadku braku potwierdzenia składki członkowskiej potwierdzenie przelewu lub skan legitymacji  z potwierdzoną składką </w:t>
      </w:r>
    </w:p>
    <w:p w14:paraId="40F3ADAD" w14:textId="77777777" w:rsidR="00915B30" w:rsidRDefault="0067598A">
      <w:pPr>
        <w:spacing w:after="36"/>
      </w:pPr>
      <w:r>
        <w:rPr>
          <w:rFonts w:ascii="Arial" w:eastAsia="Arial" w:hAnsi="Arial" w:cs="Arial"/>
          <w:sz w:val="27"/>
        </w:rPr>
        <w:t xml:space="preserve"> </w:t>
      </w:r>
    </w:p>
    <w:p w14:paraId="5F5AABC0" w14:textId="77777777" w:rsidR="00915B30" w:rsidRDefault="0067598A">
      <w:pPr>
        <w:numPr>
          <w:ilvl w:val="0"/>
          <w:numId w:val="2"/>
        </w:numPr>
        <w:spacing w:after="0"/>
        <w:ind w:hanging="206"/>
      </w:pPr>
      <w:r>
        <w:rPr>
          <w:rFonts w:ascii="Arial" w:eastAsia="Arial" w:hAnsi="Arial" w:cs="Arial"/>
          <w:sz w:val="23"/>
        </w:rPr>
        <w:t>ksero r</w:t>
      </w:r>
      <w:r>
        <w:rPr>
          <w:rFonts w:ascii="Arial" w:eastAsia="Arial" w:hAnsi="Arial" w:cs="Arial"/>
          <w:sz w:val="23"/>
        </w:rPr>
        <w:t>odowodu psa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347BBFCA" w14:textId="77777777" w:rsidR="00915B30" w:rsidRDefault="0067598A">
      <w:pPr>
        <w:spacing w:after="122"/>
        <w:ind w:left="36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A797676" w14:textId="77777777" w:rsidR="00915B30" w:rsidRDefault="0067598A">
      <w:r>
        <w:rPr>
          <w:rFonts w:ascii="Arial" w:eastAsia="Arial" w:hAnsi="Arial" w:cs="Arial"/>
          <w:sz w:val="28"/>
        </w:rPr>
        <w:t xml:space="preserve">Wszystkie dokumenty należy wysłać za pomocą poczty elektronicznej na adres </w:t>
      </w:r>
      <w:r>
        <w:rPr>
          <w:rFonts w:ascii="Arial" w:eastAsia="Arial" w:hAnsi="Arial" w:cs="Arial"/>
          <w:color w:val="0563C1"/>
          <w:sz w:val="28"/>
          <w:u w:val="single" w:color="0563C1"/>
        </w:rPr>
        <w:t>certyfikaty@zkwp.pl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70C24AAE" w14:textId="77777777" w:rsidR="00915B30" w:rsidRDefault="0067598A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sectPr w:rsidR="0091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4" w:right="1464" w:bottom="2417" w:left="1416" w:header="709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EC68" w14:textId="77777777" w:rsidR="0067598A" w:rsidRDefault="0067598A">
      <w:pPr>
        <w:spacing w:after="0" w:line="240" w:lineRule="auto"/>
      </w:pPr>
      <w:r>
        <w:separator/>
      </w:r>
    </w:p>
  </w:endnote>
  <w:endnote w:type="continuationSeparator" w:id="0">
    <w:p w14:paraId="5FB4DEDF" w14:textId="77777777" w:rsidR="0067598A" w:rsidRDefault="0067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8702" w14:textId="77777777" w:rsidR="00915B30" w:rsidRDefault="0067598A">
    <w:pPr>
      <w:spacing w:after="0"/>
      <w:ind w:left="45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A3E6" w14:textId="77777777" w:rsidR="00915B30" w:rsidRDefault="0067598A">
    <w:pPr>
      <w:spacing w:after="0"/>
      <w:ind w:left="45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7423" w14:textId="77777777" w:rsidR="00915B30" w:rsidRDefault="0067598A">
    <w:pPr>
      <w:spacing w:after="0"/>
      <w:ind w:left="45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EECD" w14:textId="77777777" w:rsidR="0067598A" w:rsidRDefault="0067598A">
      <w:pPr>
        <w:spacing w:after="0" w:line="240" w:lineRule="auto"/>
      </w:pPr>
      <w:r>
        <w:separator/>
      </w:r>
    </w:p>
  </w:footnote>
  <w:footnote w:type="continuationSeparator" w:id="0">
    <w:p w14:paraId="0F5AF0BB" w14:textId="77777777" w:rsidR="0067598A" w:rsidRDefault="0067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A127" w14:textId="77777777" w:rsidR="00915B30" w:rsidRDefault="0067598A">
    <w:pPr>
      <w:spacing w:after="0"/>
      <w:ind w:left="1" w:right="3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4904DD3" wp14:editId="5F069648">
          <wp:simplePos x="0" y="0"/>
          <wp:positionH relativeFrom="page">
            <wp:posOffset>899922</wp:posOffset>
          </wp:positionH>
          <wp:positionV relativeFrom="page">
            <wp:posOffset>450364</wp:posOffset>
          </wp:positionV>
          <wp:extent cx="640080" cy="630936"/>
          <wp:effectExtent l="0" t="0" r="0" b="0"/>
          <wp:wrapSquare wrapText="bothSides"/>
          <wp:docPr id="4159" name="Picture 4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" name="Picture 4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AC02119" wp14:editId="57C286DC">
          <wp:simplePos x="0" y="0"/>
          <wp:positionH relativeFrom="page">
            <wp:posOffset>5974842</wp:posOffset>
          </wp:positionH>
          <wp:positionV relativeFrom="page">
            <wp:posOffset>450347</wp:posOffset>
          </wp:positionV>
          <wp:extent cx="679704" cy="688848"/>
          <wp:effectExtent l="0" t="0" r="0" b="0"/>
          <wp:wrapSquare wrapText="bothSides"/>
          <wp:docPr id="4160" name="Picture 4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0" name="Picture 41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704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Główna Komisja Szkolenia Psów </w:t>
    </w:r>
  </w:p>
  <w:p w14:paraId="700632FA" w14:textId="77777777" w:rsidR="00915B30" w:rsidRDefault="0067598A">
    <w:pPr>
      <w:spacing w:after="0"/>
      <w:ind w:left="1" w:right="28"/>
      <w:jc w:val="center"/>
    </w:pPr>
    <w:r>
      <w:rPr>
        <w:sz w:val="24"/>
      </w:rPr>
      <w:t xml:space="preserve">Podkomisja ds. Wyścigów Chartów GKSP </w:t>
    </w:r>
  </w:p>
  <w:p w14:paraId="38DE8A8B" w14:textId="77777777" w:rsidR="00915B30" w:rsidRDefault="0067598A">
    <w:pPr>
      <w:spacing w:after="0"/>
      <w:ind w:left="1"/>
      <w:jc w:val="center"/>
    </w:pPr>
    <w:r>
      <w:rPr>
        <w:sz w:val="24"/>
      </w:rPr>
      <w:t xml:space="preserve"> </w:t>
    </w:r>
  </w:p>
  <w:p w14:paraId="4C75DBB9" w14:textId="77777777" w:rsidR="00915B30" w:rsidRDefault="0067598A">
    <w:pPr>
      <w:spacing w:after="50"/>
      <w:ind w:right="-100"/>
      <w:jc w:val="righ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 </w:t>
    </w:r>
  </w:p>
  <w:p w14:paraId="607B3141" w14:textId="77777777" w:rsidR="00915B30" w:rsidRDefault="0067598A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1C1A" w14:textId="77777777" w:rsidR="00915B30" w:rsidRDefault="0067598A">
    <w:pPr>
      <w:spacing w:after="0"/>
      <w:ind w:left="1" w:right="3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CBC8A66" wp14:editId="48165B26">
          <wp:simplePos x="0" y="0"/>
          <wp:positionH relativeFrom="page">
            <wp:posOffset>899922</wp:posOffset>
          </wp:positionH>
          <wp:positionV relativeFrom="page">
            <wp:posOffset>450364</wp:posOffset>
          </wp:positionV>
          <wp:extent cx="640080" cy="630936"/>
          <wp:effectExtent l="0" t="0" r="0" b="0"/>
          <wp:wrapSquare wrapText="bothSides"/>
          <wp:docPr id="1" name="Picture 4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" name="Picture 4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CB39075" wp14:editId="2FB98F34">
          <wp:simplePos x="0" y="0"/>
          <wp:positionH relativeFrom="page">
            <wp:posOffset>5974842</wp:posOffset>
          </wp:positionH>
          <wp:positionV relativeFrom="page">
            <wp:posOffset>450347</wp:posOffset>
          </wp:positionV>
          <wp:extent cx="679704" cy="688848"/>
          <wp:effectExtent l="0" t="0" r="0" b="0"/>
          <wp:wrapSquare wrapText="bothSides"/>
          <wp:docPr id="2" name="Picture 4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0" name="Picture 41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704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Główna Komisja Szkolenia Psów </w:t>
    </w:r>
  </w:p>
  <w:p w14:paraId="2895DEFF" w14:textId="77777777" w:rsidR="00915B30" w:rsidRDefault="0067598A">
    <w:pPr>
      <w:spacing w:after="0"/>
      <w:ind w:left="1" w:right="28"/>
      <w:jc w:val="center"/>
    </w:pPr>
    <w:r>
      <w:rPr>
        <w:sz w:val="24"/>
      </w:rPr>
      <w:t xml:space="preserve">Podkomisja ds. Wyścigów Chartów GKSP </w:t>
    </w:r>
  </w:p>
  <w:p w14:paraId="1898B667" w14:textId="77777777" w:rsidR="00915B30" w:rsidRDefault="0067598A">
    <w:pPr>
      <w:spacing w:after="0"/>
      <w:ind w:left="1"/>
      <w:jc w:val="center"/>
    </w:pPr>
    <w:r>
      <w:rPr>
        <w:sz w:val="24"/>
      </w:rPr>
      <w:t xml:space="preserve"> </w:t>
    </w:r>
  </w:p>
  <w:p w14:paraId="359A581F" w14:textId="77777777" w:rsidR="00915B30" w:rsidRDefault="0067598A">
    <w:pPr>
      <w:spacing w:after="50"/>
      <w:ind w:right="-100"/>
      <w:jc w:val="righ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 </w:t>
    </w:r>
  </w:p>
  <w:p w14:paraId="7D337AC5" w14:textId="77777777" w:rsidR="00915B30" w:rsidRDefault="0067598A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439" w14:textId="77777777" w:rsidR="00915B30" w:rsidRDefault="0067598A">
    <w:pPr>
      <w:spacing w:after="0"/>
      <w:ind w:left="1" w:right="3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CB7884B" wp14:editId="27F48D40">
          <wp:simplePos x="0" y="0"/>
          <wp:positionH relativeFrom="page">
            <wp:posOffset>899922</wp:posOffset>
          </wp:positionH>
          <wp:positionV relativeFrom="page">
            <wp:posOffset>450364</wp:posOffset>
          </wp:positionV>
          <wp:extent cx="640080" cy="630936"/>
          <wp:effectExtent l="0" t="0" r="0" b="0"/>
          <wp:wrapSquare wrapText="bothSides"/>
          <wp:docPr id="3" name="Picture 4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" name="Picture 41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BDB8838" wp14:editId="6005C07B">
          <wp:simplePos x="0" y="0"/>
          <wp:positionH relativeFrom="page">
            <wp:posOffset>5974842</wp:posOffset>
          </wp:positionH>
          <wp:positionV relativeFrom="page">
            <wp:posOffset>450347</wp:posOffset>
          </wp:positionV>
          <wp:extent cx="679704" cy="688848"/>
          <wp:effectExtent l="0" t="0" r="0" b="0"/>
          <wp:wrapSquare wrapText="bothSides"/>
          <wp:docPr id="4" name="Picture 4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0" name="Picture 41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704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Główna Komisja Szkolenia Psów </w:t>
    </w:r>
  </w:p>
  <w:p w14:paraId="600990F0" w14:textId="77777777" w:rsidR="00915B30" w:rsidRDefault="0067598A">
    <w:pPr>
      <w:spacing w:after="0"/>
      <w:ind w:left="1" w:right="28"/>
      <w:jc w:val="center"/>
    </w:pPr>
    <w:r>
      <w:rPr>
        <w:sz w:val="24"/>
      </w:rPr>
      <w:t xml:space="preserve">Podkomisja ds. Wyścigów Chartów GKSP </w:t>
    </w:r>
  </w:p>
  <w:p w14:paraId="6A0A260B" w14:textId="77777777" w:rsidR="00915B30" w:rsidRDefault="0067598A">
    <w:pPr>
      <w:spacing w:after="0"/>
      <w:ind w:left="1"/>
      <w:jc w:val="center"/>
    </w:pPr>
    <w:r>
      <w:rPr>
        <w:sz w:val="24"/>
      </w:rPr>
      <w:t xml:space="preserve"> </w:t>
    </w:r>
  </w:p>
  <w:p w14:paraId="2262728D" w14:textId="77777777" w:rsidR="00915B30" w:rsidRDefault="0067598A">
    <w:pPr>
      <w:spacing w:after="50"/>
      <w:ind w:right="-100"/>
      <w:jc w:val="righ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 </w:t>
    </w:r>
  </w:p>
  <w:p w14:paraId="35D15D0C" w14:textId="77777777" w:rsidR="00915B30" w:rsidRDefault="0067598A">
    <w:pPr>
      <w:spacing w:after="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49E"/>
    <w:multiLevelType w:val="hybridMultilevel"/>
    <w:tmpl w:val="79481BF4"/>
    <w:lvl w:ilvl="0" w:tplc="B1E06ACA">
      <w:start w:val="1"/>
      <w:numFmt w:val="bullet"/>
      <w:lvlText w:val="-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34C8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101F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BAD3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8A5F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1472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97C9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5E7C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2ECA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213630"/>
    <w:multiLevelType w:val="hybridMultilevel"/>
    <w:tmpl w:val="35625564"/>
    <w:lvl w:ilvl="0" w:tplc="6C1003B8">
      <w:start w:val="2"/>
      <w:numFmt w:val="upperRoman"/>
      <w:lvlText w:val="%1."/>
      <w:lvlJc w:val="left"/>
      <w:pPr>
        <w:ind w:left="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AE3B38">
      <w:start w:val="1"/>
      <w:numFmt w:val="lowerLetter"/>
      <w:lvlText w:val="%2"/>
      <w:lvlJc w:val="left"/>
      <w:pPr>
        <w:ind w:left="1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94E11E">
      <w:start w:val="1"/>
      <w:numFmt w:val="lowerRoman"/>
      <w:lvlText w:val="%3"/>
      <w:lvlJc w:val="left"/>
      <w:pPr>
        <w:ind w:left="1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4464A2A">
      <w:start w:val="1"/>
      <w:numFmt w:val="decimal"/>
      <w:lvlText w:val="%4"/>
      <w:lvlJc w:val="left"/>
      <w:pPr>
        <w:ind w:left="2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B4AA9A6">
      <w:start w:val="1"/>
      <w:numFmt w:val="lowerLetter"/>
      <w:lvlText w:val="%5"/>
      <w:lvlJc w:val="left"/>
      <w:pPr>
        <w:ind w:left="3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B0A5A4">
      <w:start w:val="1"/>
      <w:numFmt w:val="lowerRoman"/>
      <w:lvlText w:val="%6"/>
      <w:lvlJc w:val="left"/>
      <w:pPr>
        <w:ind w:left="4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BA5C2E">
      <w:start w:val="1"/>
      <w:numFmt w:val="decimal"/>
      <w:lvlText w:val="%7"/>
      <w:lvlJc w:val="left"/>
      <w:pPr>
        <w:ind w:left="4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30CC48">
      <w:start w:val="1"/>
      <w:numFmt w:val="lowerLetter"/>
      <w:lvlText w:val="%8"/>
      <w:lvlJc w:val="left"/>
      <w:pPr>
        <w:ind w:left="5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2EEF12">
      <w:start w:val="1"/>
      <w:numFmt w:val="lowerRoman"/>
      <w:lvlText w:val="%9"/>
      <w:lvlJc w:val="left"/>
      <w:pPr>
        <w:ind w:left="6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30"/>
    <w:rsid w:val="006753A8"/>
    <w:rsid w:val="0067598A"/>
    <w:rsid w:val="009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382FD"/>
  <w15:docId w15:val="{02D28492-EED8-EB4E-8F7A-EE61DB6A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zh-CN" w:eastAsia="zh-CN" w:bidi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7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Maciej Wróbel</cp:lastModifiedBy>
  <cp:revision>2</cp:revision>
  <cp:lastPrinted>2021-11-29T15:50:00Z</cp:lastPrinted>
  <dcterms:created xsi:type="dcterms:W3CDTF">2021-11-29T15:50:00Z</dcterms:created>
  <dcterms:modified xsi:type="dcterms:W3CDTF">2021-11-29T15:50:00Z</dcterms:modified>
</cp:coreProperties>
</file>