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right="-3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Główna Komisja Szkolenia ZKwP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-632</wp:posOffset>
            </wp:positionV>
            <wp:extent cx="755015" cy="6762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9" w:lineRule="auto"/>
        <w:ind w:right="-3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Podkomisja ds. Wyścigów Chartów</w:t>
      </w:r>
    </w:p>
    <w:p w:rsidR="00000000" w:rsidDel="00000000" w:rsidP="00000000" w:rsidRDefault="00000000" w:rsidRPr="00000000" w14:paraId="00000003">
      <w:pPr>
        <w:spacing w:after="3" w:line="259" w:lineRule="auto"/>
        <w:ind w:left="-5" w:right="8160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SPRAWOZDANIE Z ZAWODÓW 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organizatora:</w:t>
      </w:r>
    </w:p>
    <w:tbl>
      <w:tblPr>
        <w:tblStyle w:val="Table1"/>
        <w:tblW w:w="1044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9"/>
        <w:gridCol w:w="3060"/>
        <w:gridCol w:w="3060"/>
        <w:tblGridChange w:id="0">
          <w:tblGrid>
            <w:gridCol w:w="4329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Organizator (oddział ZKwP):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Zawodów: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Zawodów: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Międzynarodowe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Krajowe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 zawodów: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Terenowe (coursing)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Miejsce: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komisarza/y: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sędziów: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Informacje o zawodach:</w:t>
      </w:r>
    </w:p>
    <w:tbl>
      <w:tblPr>
        <w:tblStyle w:val="Table2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7600"/>
        <w:tblGridChange w:id="0">
          <w:tblGrid>
            <w:gridCol w:w="2880"/>
            <w:gridCol w:w="7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psów zgłoszonych: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psów na starcie: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DISQ: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DISM: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MWDR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WDR: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wniosków w klasie FCI-CACIL: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CACIL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ResCACIL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CCWC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ResCCWC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wniosków w klasie CSS: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CCWC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ResCCWC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560"/>
        <w:gridCol w:w="1440"/>
        <w:gridCol w:w="1530"/>
        <w:gridCol w:w="1305"/>
        <w:gridCol w:w="1395"/>
        <w:tblGridChange w:id="0">
          <w:tblGrid>
            <w:gridCol w:w="3255"/>
            <w:gridCol w:w="1560"/>
            <w:gridCol w:w="1440"/>
            <w:gridCol w:w="1530"/>
            <w:gridCol w:w="1305"/>
            <w:gridCol w:w="139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 zgłoszonych psów z podziałem na rasę, klasę i płeć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Całkowita 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rasie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 FCI-CACIL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 CSS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Charcik włoski: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afgański: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afrykański azawakh: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angielski whippet: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arabski sloughi: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hiszpański galgo: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rosyjski borzoj: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szkocki deerhound: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polski: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perski saluki: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węgierski: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Chart angielski greyhound: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Wilczarz irlandzki: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Czytelny podpis komisarza/y: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protokołu należy dołączyć: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katalog i wyniki z zawodów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Rejestr Dyskwalifikacji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Listy psów wskazanych do otrzymania wniosków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kapitzlist">
    <w:name w:val="List Paragraph"/>
    <w:basedOn w:val="Normalny"/>
    <w:uiPriority w:val="34"/>
    <w:qFormat w:val="1"/>
    <w:rsid w:val="007F3A02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7F3A0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7F3A02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F3A02"/>
  </w:style>
  <w:style w:type="paragraph" w:styleId="Stopka">
    <w:name w:val="footer"/>
    <w:basedOn w:val="Normalny"/>
    <w:link w:val="StopkaZnak"/>
    <w:uiPriority w:val="99"/>
    <w:unhideWhenUsed w:val="1"/>
    <w:rsid w:val="007F3A02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F3A0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vAb/eOjjGkQ/F3uSRuj8NRvAA==">AMUW2mXAFnJYJfDApFTaPbla5qDMyGoHwDiEAU2ZyxXo4Hrp7wbOjZS5fG1UVNgaHqzk4eUZ3mGx4ST0xhFcReDxYce87AndrsMnJBiIns7tXDJ8Sn6HGLo=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2022-01-26T00:59:00Z</dcterms:created>
</cp:coreProperties>
</file>