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F8D49" w14:textId="77777777" w:rsidR="00162C79" w:rsidRDefault="00985E5A">
      <w:pPr>
        <w:spacing w:after="0"/>
        <w:ind w:right="-3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Główna Komisja Szkolenia ZKwP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14025271" wp14:editId="38217811">
            <wp:simplePos x="0" y="0"/>
            <wp:positionH relativeFrom="column">
              <wp:posOffset>1</wp:posOffset>
            </wp:positionH>
            <wp:positionV relativeFrom="paragraph">
              <wp:posOffset>-634</wp:posOffset>
            </wp:positionV>
            <wp:extent cx="755015" cy="676275"/>
            <wp:effectExtent l="0" t="0" r="0" b="0"/>
            <wp:wrapNone/>
            <wp:docPr id="254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5015" cy="676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6FBF3D9" w14:textId="77777777" w:rsidR="00162C79" w:rsidRDefault="00985E5A">
      <w:pPr>
        <w:spacing w:after="0"/>
        <w:ind w:right="-3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Podkomisja ds. Wyścigów Chartów</w:t>
      </w:r>
    </w:p>
    <w:p w14:paraId="6AC6ACDD" w14:textId="77777777" w:rsidR="00162C79" w:rsidRDefault="00162C79">
      <w:pPr>
        <w:spacing w:after="3"/>
        <w:ind w:left="-5" w:right="8160" w:hanging="10"/>
        <w:rPr>
          <w:rFonts w:ascii="Times New Roman" w:eastAsia="Times New Roman" w:hAnsi="Times New Roman" w:cs="Times New Roman"/>
          <w:sz w:val="28"/>
          <w:szCs w:val="28"/>
        </w:rPr>
      </w:pPr>
    </w:p>
    <w:p w14:paraId="62E27CBD" w14:textId="46CB9C74" w:rsidR="00162C79" w:rsidRDefault="00985E5A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KARTA </w:t>
      </w:r>
      <w:r w:rsidR="00542B76">
        <w:rPr>
          <w:rFonts w:ascii="Times New Roman" w:eastAsia="Times New Roman" w:hAnsi="Times New Roman" w:cs="Times New Roman"/>
          <w:b/>
          <w:sz w:val="36"/>
          <w:szCs w:val="36"/>
        </w:rPr>
        <w:t>BIEGÓW PRZEDLICENCYJNYCH</w:t>
      </w:r>
    </w:p>
    <w:p w14:paraId="25D85293" w14:textId="77777777" w:rsidR="00162C79" w:rsidRDefault="00985E5A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Dane psa:</w:t>
      </w:r>
    </w:p>
    <w:tbl>
      <w:tblPr>
        <w:tblStyle w:val="a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6799"/>
      </w:tblGrid>
      <w:tr w:rsidR="00162C79" w14:paraId="0CC75CBE" w14:textId="77777777">
        <w:trPr>
          <w:trHeight w:val="567"/>
        </w:trPr>
        <w:tc>
          <w:tcPr>
            <w:tcW w:w="2263" w:type="dxa"/>
            <w:vAlign w:val="center"/>
          </w:tcPr>
          <w:p w14:paraId="76E4AB2A" w14:textId="77777777" w:rsidR="00162C79" w:rsidRDefault="00985E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Nazwa psa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footnoteReference w:id="1"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6799" w:type="dxa"/>
            <w:vAlign w:val="center"/>
          </w:tcPr>
          <w:p w14:paraId="3D875B53" w14:textId="77777777" w:rsidR="00162C79" w:rsidRDefault="00162C7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62C79" w14:paraId="39DA12B3" w14:textId="77777777">
        <w:trPr>
          <w:trHeight w:val="567"/>
        </w:trPr>
        <w:tc>
          <w:tcPr>
            <w:tcW w:w="2263" w:type="dxa"/>
            <w:vAlign w:val="center"/>
          </w:tcPr>
          <w:p w14:paraId="573D937A" w14:textId="77777777" w:rsidR="00162C79" w:rsidRDefault="00985E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Rasa:</w:t>
            </w:r>
          </w:p>
        </w:tc>
        <w:tc>
          <w:tcPr>
            <w:tcW w:w="6799" w:type="dxa"/>
            <w:vAlign w:val="center"/>
          </w:tcPr>
          <w:p w14:paraId="704FA0D6" w14:textId="77777777" w:rsidR="00162C79" w:rsidRDefault="00162C7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62C79" w14:paraId="6E2974B4" w14:textId="77777777">
        <w:trPr>
          <w:trHeight w:val="567"/>
        </w:trPr>
        <w:tc>
          <w:tcPr>
            <w:tcW w:w="2263" w:type="dxa"/>
            <w:vAlign w:val="center"/>
          </w:tcPr>
          <w:p w14:paraId="7E0C38A9" w14:textId="77777777" w:rsidR="00162C79" w:rsidRDefault="00985E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Płeć:</w:t>
            </w:r>
          </w:p>
        </w:tc>
        <w:tc>
          <w:tcPr>
            <w:tcW w:w="6799" w:type="dxa"/>
            <w:vAlign w:val="center"/>
          </w:tcPr>
          <w:p w14:paraId="35E6B138" w14:textId="77777777" w:rsidR="00162C79" w:rsidRDefault="00162C7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62C79" w14:paraId="000E6E6F" w14:textId="77777777">
        <w:trPr>
          <w:trHeight w:val="567"/>
        </w:trPr>
        <w:tc>
          <w:tcPr>
            <w:tcW w:w="2263" w:type="dxa"/>
            <w:vAlign w:val="center"/>
          </w:tcPr>
          <w:p w14:paraId="476F028B" w14:textId="77777777" w:rsidR="00162C79" w:rsidRDefault="00985E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Data urodzenia:</w:t>
            </w:r>
          </w:p>
        </w:tc>
        <w:tc>
          <w:tcPr>
            <w:tcW w:w="6799" w:type="dxa"/>
            <w:vAlign w:val="center"/>
          </w:tcPr>
          <w:p w14:paraId="08C170BB" w14:textId="77777777" w:rsidR="00162C79" w:rsidRDefault="00162C7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62C79" w14:paraId="43535DE0" w14:textId="77777777">
        <w:trPr>
          <w:trHeight w:val="567"/>
        </w:trPr>
        <w:tc>
          <w:tcPr>
            <w:tcW w:w="2263" w:type="dxa"/>
            <w:vAlign w:val="center"/>
          </w:tcPr>
          <w:p w14:paraId="44AF4A27" w14:textId="77777777" w:rsidR="00162C79" w:rsidRDefault="00985E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Chip/tatuaż:</w:t>
            </w:r>
          </w:p>
        </w:tc>
        <w:tc>
          <w:tcPr>
            <w:tcW w:w="6799" w:type="dxa"/>
            <w:vAlign w:val="center"/>
          </w:tcPr>
          <w:p w14:paraId="13BC8BFE" w14:textId="77777777" w:rsidR="00162C79" w:rsidRDefault="00162C7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7045229A" w14:textId="77777777" w:rsidR="00162C79" w:rsidRDefault="00162C79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274D720C" w14:textId="0011B716" w:rsidR="00162C79" w:rsidRDefault="00985E5A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Dane organizatora </w:t>
      </w:r>
      <w:r w:rsidR="00542B76">
        <w:rPr>
          <w:rFonts w:ascii="Times New Roman" w:eastAsia="Times New Roman" w:hAnsi="Times New Roman" w:cs="Times New Roman"/>
          <w:b/>
          <w:sz w:val="28"/>
          <w:szCs w:val="28"/>
        </w:rPr>
        <w:t xml:space="preserve">biegów </w:t>
      </w:r>
      <w:proofErr w:type="spellStart"/>
      <w:r w:rsidR="00542B76">
        <w:rPr>
          <w:rFonts w:ascii="Times New Roman" w:eastAsia="Times New Roman" w:hAnsi="Times New Roman" w:cs="Times New Roman"/>
          <w:b/>
          <w:sz w:val="28"/>
          <w:szCs w:val="28"/>
        </w:rPr>
        <w:t>przedlicencyjnych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tbl>
      <w:tblPr>
        <w:tblStyle w:val="a0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1"/>
        <w:gridCol w:w="5381"/>
      </w:tblGrid>
      <w:tr w:rsidR="00162C79" w14:paraId="43D6C6C7" w14:textId="77777777">
        <w:trPr>
          <w:trHeight w:val="567"/>
        </w:trPr>
        <w:tc>
          <w:tcPr>
            <w:tcW w:w="3681" w:type="dxa"/>
            <w:vAlign w:val="center"/>
          </w:tcPr>
          <w:p w14:paraId="611CF2D3" w14:textId="77777777" w:rsidR="00162C79" w:rsidRDefault="00985E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Organizator (oddział ZKwP):</w:t>
            </w:r>
          </w:p>
        </w:tc>
        <w:tc>
          <w:tcPr>
            <w:tcW w:w="5381" w:type="dxa"/>
            <w:vAlign w:val="center"/>
          </w:tcPr>
          <w:p w14:paraId="2E9C78E5" w14:textId="77777777" w:rsidR="00162C79" w:rsidRDefault="00162C7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62C79" w14:paraId="07781BC1" w14:textId="77777777">
        <w:trPr>
          <w:trHeight w:val="750"/>
        </w:trPr>
        <w:tc>
          <w:tcPr>
            <w:tcW w:w="9062" w:type="dxa"/>
            <w:gridSpan w:val="2"/>
            <w:vAlign w:val="center"/>
          </w:tcPr>
          <w:p w14:paraId="2194951D" w14:textId="77777777" w:rsidR="00162C79" w:rsidRDefault="00985E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Typ biegu: </w:t>
            </w:r>
          </w:p>
          <w:tbl>
            <w:tblPr>
              <w:tblStyle w:val="a1"/>
              <w:tblW w:w="8836" w:type="dxa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574"/>
              <w:gridCol w:w="5262"/>
            </w:tblGrid>
            <w:tr w:rsidR="00162C79" w14:paraId="5B8BD0AD" w14:textId="77777777">
              <w:tc>
                <w:tcPr>
                  <w:tcW w:w="3574" w:type="dxa"/>
                </w:tcPr>
                <w:p w14:paraId="5C2944B0" w14:textId="025787B8" w:rsidR="00162C79" w:rsidRDefault="00542B76">
                  <w:pPr>
                    <w:numPr>
                      <w:ilvl w:val="0"/>
                      <w:numId w:val="1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bieg</w:t>
                  </w:r>
                  <w:r w:rsidR="00985E5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torowy </w:t>
                  </w:r>
                </w:p>
              </w:tc>
              <w:tc>
                <w:tcPr>
                  <w:tcW w:w="5262" w:type="dxa"/>
                </w:tcPr>
                <w:p w14:paraId="363CF4E5" w14:textId="2701C203" w:rsidR="00162C79" w:rsidRDefault="00542B76">
                  <w:pPr>
                    <w:numPr>
                      <w:ilvl w:val="0"/>
                      <w:numId w:val="3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bieg</w:t>
                  </w:r>
                  <w:r w:rsidR="00985E5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terenowy (</w:t>
                  </w:r>
                  <w:proofErr w:type="spellStart"/>
                  <w:r w:rsidR="00985E5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coursingowy</w:t>
                  </w:r>
                  <w:proofErr w:type="spellEnd"/>
                  <w:r w:rsidR="00985E5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)</w:t>
                  </w:r>
                </w:p>
              </w:tc>
            </w:tr>
          </w:tbl>
          <w:p w14:paraId="1DD174BC" w14:textId="77777777" w:rsidR="00162C79" w:rsidRDefault="00162C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62C79" w14:paraId="420E3F5A" w14:textId="77777777">
        <w:trPr>
          <w:trHeight w:val="567"/>
        </w:trPr>
        <w:tc>
          <w:tcPr>
            <w:tcW w:w="3681" w:type="dxa"/>
            <w:vAlign w:val="center"/>
          </w:tcPr>
          <w:p w14:paraId="25CD6B38" w14:textId="77777777" w:rsidR="00162C79" w:rsidRDefault="00985E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Miejsce:</w:t>
            </w:r>
          </w:p>
        </w:tc>
        <w:tc>
          <w:tcPr>
            <w:tcW w:w="5381" w:type="dxa"/>
            <w:vAlign w:val="center"/>
          </w:tcPr>
          <w:p w14:paraId="54970E59" w14:textId="77777777" w:rsidR="00162C79" w:rsidRDefault="00162C7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62C79" w14:paraId="016A7803" w14:textId="77777777">
        <w:trPr>
          <w:trHeight w:val="567"/>
        </w:trPr>
        <w:tc>
          <w:tcPr>
            <w:tcW w:w="3681" w:type="dxa"/>
            <w:vAlign w:val="center"/>
          </w:tcPr>
          <w:p w14:paraId="37A1436D" w14:textId="77777777" w:rsidR="00162C79" w:rsidRDefault="00985E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Imię i nazwisko oceniającego:</w:t>
            </w:r>
          </w:p>
        </w:tc>
        <w:tc>
          <w:tcPr>
            <w:tcW w:w="5381" w:type="dxa"/>
            <w:vAlign w:val="center"/>
          </w:tcPr>
          <w:p w14:paraId="40A47D5F" w14:textId="77777777" w:rsidR="00162C79" w:rsidRDefault="00162C7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6C8ABE0A" w14:textId="77777777" w:rsidR="00162C79" w:rsidRDefault="00162C79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21A97342" w14:textId="4F747DDF" w:rsidR="00162C79" w:rsidRDefault="00985E5A">
      <w:pPr>
        <w:rPr>
          <w:rFonts w:ascii="Times New Roman" w:eastAsia="Times New Roman" w:hAnsi="Times New Roman" w:cs="Times New Roman"/>
          <w:b/>
          <w:sz w:val="28"/>
          <w:szCs w:val="28"/>
        </w:rPr>
        <w:sectPr w:rsidR="00162C79">
          <w:pgSz w:w="11906" w:h="16838"/>
          <w:pgMar w:top="1417" w:right="1417" w:bottom="1417" w:left="1417" w:header="708" w:footer="708" w:gutter="0"/>
          <w:pgNumType w:start="1"/>
          <w:cols w:space="708"/>
        </w:sect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Potwierdzenie biegów </w:t>
      </w:r>
      <w:r w:rsidR="00542B76">
        <w:rPr>
          <w:rFonts w:ascii="Times New Roman" w:eastAsia="Times New Roman" w:hAnsi="Times New Roman" w:cs="Times New Roman"/>
          <w:b/>
          <w:sz w:val="28"/>
          <w:szCs w:val="28"/>
        </w:rPr>
        <w:t>przedlicencyjnych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14:paraId="7CB76019" w14:textId="77777777" w:rsidR="00162C79" w:rsidRDefault="00162C7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2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38"/>
        <w:gridCol w:w="2268"/>
        <w:gridCol w:w="2410"/>
        <w:gridCol w:w="2546"/>
      </w:tblGrid>
      <w:tr w:rsidR="00162C79" w14:paraId="5C1D5656" w14:textId="77777777">
        <w:trPr>
          <w:trHeight w:val="567"/>
        </w:trPr>
        <w:tc>
          <w:tcPr>
            <w:tcW w:w="1838" w:type="dxa"/>
            <w:vAlign w:val="center"/>
          </w:tcPr>
          <w:p w14:paraId="21EE96F8" w14:textId="77777777" w:rsidR="00162C79" w:rsidRDefault="00985E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Data</w:t>
            </w:r>
          </w:p>
        </w:tc>
        <w:tc>
          <w:tcPr>
            <w:tcW w:w="2268" w:type="dxa"/>
            <w:vAlign w:val="center"/>
          </w:tcPr>
          <w:p w14:paraId="5922738C" w14:textId="77777777" w:rsidR="00162C79" w:rsidRDefault="00985E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Typ</w:t>
            </w:r>
          </w:p>
        </w:tc>
        <w:tc>
          <w:tcPr>
            <w:tcW w:w="2410" w:type="dxa"/>
            <w:vAlign w:val="center"/>
          </w:tcPr>
          <w:p w14:paraId="19B79854" w14:textId="77777777" w:rsidR="00162C79" w:rsidRDefault="00985E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heading=h.gjdgxs" w:colFirst="0" w:colLast="0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Bieg Zaliczony</w:t>
            </w:r>
            <w:bookmarkStart w:id="1" w:name="_Ref94034218"/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footnoteReference w:id="2"/>
            </w:r>
            <w:bookmarkEnd w:id="1"/>
          </w:p>
        </w:tc>
        <w:tc>
          <w:tcPr>
            <w:tcW w:w="2546" w:type="dxa"/>
            <w:vAlign w:val="center"/>
          </w:tcPr>
          <w:p w14:paraId="335B9985" w14:textId="7B84FC22" w:rsidR="00162C79" w:rsidRDefault="00985E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Bieg Niezaliczony</w:t>
            </w:r>
            <w:r w:rsidR="00484847" w:rsidRPr="0048484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fldChar w:fldCharType="begin"/>
            </w:r>
            <w:r w:rsidR="00484847" w:rsidRPr="0048484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instrText xml:space="preserve"> NOTEREF _Ref94034218 \h </w:instrText>
            </w:r>
            <w:r w:rsidR="0048484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instrText xml:space="preserve"> \* MERGEFORMAT </w:instrText>
            </w:r>
            <w:r w:rsidR="00484847" w:rsidRPr="0048484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r>
            <w:r w:rsidR="00484847" w:rsidRPr="0048484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fldChar w:fldCharType="separate"/>
            </w:r>
            <w:r w:rsidR="00126052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="00484847" w:rsidRPr="0048484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fldChar w:fldCharType="end"/>
            </w:r>
          </w:p>
        </w:tc>
      </w:tr>
      <w:tr w:rsidR="00CC0410" w14:paraId="00A85D66" w14:textId="77777777" w:rsidTr="00484847">
        <w:trPr>
          <w:trHeight w:val="851"/>
        </w:trPr>
        <w:tc>
          <w:tcPr>
            <w:tcW w:w="1838" w:type="dxa"/>
            <w:vMerge w:val="restart"/>
            <w:vAlign w:val="center"/>
          </w:tcPr>
          <w:p w14:paraId="6C8604F8" w14:textId="77777777" w:rsidR="00CC0410" w:rsidRDefault="00CC041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0F5ECB15" w14:textId="5896A366" w:rsidR="00CC0410" w:rsidRDefault="00CC0410" w:rsidP="004848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Solo</w:t>
            </w:r>
          </w:p>
        </w:tc>
        <w:tc>
          <w:tcPr>
            <w:tcW w:w="2410" w:type="dxa"/>
            <w:vAlign w:val="center"/>
          </w:tcPr>
          <w:p w14:paraId="42A1A598" w14:textId="77777777" w:rsidR="00CC0410" w:rsidRDefault="00CC041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  <w:vAlign w:val="center"/>
          </w:tcPr>
          <w:p w14:paraId="4E5A7E34" w14:textId="77777777" w:rsidR="00CC0410" w:rsidRDefault="00CC041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C0410" w14:paraId="6E52B809" w14:textId="77777777" w:rsidTr="00484847">
        <w:trPr>
          <w:trHeight w:val="851"/>
        </w:trPr>
        <w:tc>
          <w:tcPr>
            <w:tcW w:w="1838" w:type="dxa"/>
            <w:vMerge/>
            <w:vAlign w:val="center"/>
          </w:tcPr>
          <w:p w14:paraId="5613B0A0" w14:textId="77777777" w:rsidR="00CC0410" w:rsidRDefault="00CC041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5DEAB09F" w14:textId="77777777" w:rsidR="00CC0410" w:rsidRDefault="00CC0410" w:rsidP="004848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Zespołowy</w:t>
            </w:r>
          </w:p>
        </w:tc>
        <w:tc>
          <w:tcPr>
            <w:tcW w:w="2410" w:type="dxa"/>
            <w:vAlign w:val="center"/>
          </w:tcPr>
          <w:p w14:paraId="0F86BAE7" w14:textId="77777777" w:rsidR="00CC0410" w:rsidRDefault="00CC041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  <w:vAlign w:val="center"/>
          </w:tcPr>
          <w:p w14:paraId="3EBCDC0D" w14:textId="77777777" w:rsidR="00CC0410" w:rsidRDefault="00CC041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659804F0" w14:textId="77777777" w:rsidR="00162C79" w:rsidRDefault="00162C79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162C79">
      <w:type w:val="continuous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6D74D" w14:textId="77777777" w:rsidR="007E7A81" w:rsidRDefault="007E7A81">
      <w:pPr>
        <w:spacing w:after="0" w:line="240" w:lineRule="auto"/>
      </w:pPr>
      <w:r>
        <w:separator/>
      </w:r>
    </w:p>
  </w:endnote>
  <w:endnote w:type="continuationSeparator" w:id="0">
    <w:p w14:paraId="721E94C0" w14:textId="77777777" w:rsidR="007E7A81" w:rsidRDefault="007E7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865AF" w14:textId="77777777" w:rsidR="007E7A81" w:rsidRDefault="007E7A81">
      <w:pPr>
        <w:spacing w:after="0" w:line="240" w:lineRule="auto"/>
      </w:pPr>
      <w:r>
        <w:separator/>
      </w:r>
    </w:p>
  </w:footnote>
  <w:footnote w:type="continuationSeparator" w:id="0">
    <w:p w14:paraId="55322374" w14:textId="77777777" w:rsidR="007E7A81" w:rsidRDefault="007E7A81">
      <w:pPr>
        <w:spacing w:after="0" w:line="240" w:lineRule="auto"/>
      </w:pPr>
      <w:r>
        <w:continuationSeparator/>
      </w:r>
    </w:p>
  </w:footnote>
  <w:footnote w:id="1">
    <w:p w14:paraId="6D782B26" w14:textId="77777777" w:rsidR="00162C79" w:rsidRDefault="00985E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Nazwa z przydomkiem zgodnie z rodowodem</w:t>
      </w:r>
    </w:p>
  </w:footnote>
  <w:footnote w:id="2">
    <w:p w14:paraId="361C4864" w14:textId="77777777" w:rsidR="00162C79" w:rsidRDefault="00985E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 tabeli potwierdzenia biegów osoba oceniająca biegi podpisuje się w 1 z 2 kolumn. Podpis w danej kolumnie oznacza zaliczenie lub nie danego biegu.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03AA0"/>
    <w:multiLevelType w:val="multilevel"/>
    <w:tmpl w:val="A1107F14"/>
    <w:lvl w:ilvl="0">
      <w:start w:val="1"/>
      <w:numFmt w:val="bullet"/>
      <w:lvlText w:val="◻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0DC05EE"/>
    <w:multiLevelType w:val="multilevel"/>
    <w:tmpl w:val="5A5047E4"/>
    <w:lvl w:ilvl="0">
      <w:start w:val="1"/>
      <w:numFmt w:val="bullet"/>
      <w:lvlText w:val="◻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AF35FE9"/>
    <w:multiLevelType w:val="multilevel"/>
    <w:tmpl w:val="5B0AE2D8"/>
    <w:lvl w:ilvl="0">
      <w:start w:val="1"/>
      <w:numFmt w:val="bullet"/>
      <w:lvlText w:val="◻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950161322">
    <w:abstractNumId w:val="1"/>
  </w:num>
  <w:num w:numId="2" w16cid:durableId="1517112161">
    <w:abstractNumId w:val="2"/>
  </w:num>
  <w:num w:numId="3" w16cid:durableId="20765831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C79"/>
    <w:rsid w:val="00126052"/>
    <w:rsid w:val="00162C79"/>
    <w:rsid w:val="00484847"/>
    <w:rsid w:val="00542B76"/>
    <w:rsid w:val="007E7A81"/>
    <w:rsid w:val="00985E5A"/>
    <w:rsid w:val="00CC0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25978"/>
  <w15:docId w15:val="{99B880BE-750C-4CD6-875D-478389216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4783"/>
    <w:rPr>
      <w:color w:val="000000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uiPriority w:val="39"/>
    <w:rsid w:val="005747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74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4783"/>
    <w:rPr>
      <w:rFonts w:ascii="Calibri" w:eastAsia="Calibri" w:hAnsi="Calibri" w:cs="Calibri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74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4783"/>
    <w:rPr>
      <w:rFonts w:ascii="Calibri" w:eastAsia="Calibri" w:hAnsi="Calibri" w:cs="Calibri"/>
      <w:color w:val="00000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478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74783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74783"/>
    <w:rPr>
      <w:vertAlign w:val="superscript"/>
    </w:rPr>
  </w:style>
  <w:style w:type="paragraph" w:styleId="Akapitzlist">
    <w:name w:val="List Paragraph"/>
    <w:basedOn w:val="Normalny"/>
    <w:uiPriority w:val="34"/>
    <w:qFormat/>
    <w:rsid w:val="0057478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06FF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06FFF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06FFF"/>
    <w:rPr>
      <w:vertAlign w:val="superscript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FYVjJAxFPlqFR7BdzkyLISUhkQ==">AMUW2mX/5yDs9+IXo6a9xH/OwZyE073PXBqcH8Fq3v9aGxulMqAMJ+UxpYunZrukVRBh/LL/kKmszPYXjgokBwnqKiFDyJ+lIm8nTAAzI/JDvn2FCF0OPvONqDUmA47Lqhw/jZg+eM9n</go:docsCustomData>
</go:gDocsCustomXmlDataStorage>
</file>

<file path=customXml/itemProps1.xml><?xml version="1.0" encoding="utf-8"?>
<ds:datastoreItem xmlns:ds="http://schemas.openxmlformats.org/officeDocument/2006/customXml" ds:itemID="{B067D55F-8EF0-4A16-926F-778EF9E76AE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427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Marta Kościańska</cp:lastModifiedBy>
  <cp:revision>3</cp:revision>
  <cp:lastPrinted>2023-12-11T12:17:00Z</cp:lastPrinted>
  <dcterms:created xsi:type="dcterms:W3CDTF">2023-12-11T09:15:00Z</dcterms:created>
  <dcterms:modified xsi:type="dcterms:W3CDTF">2023-12-11T12:17:00Z</dcterms:modified>
</cp:coreProperties>
</file>